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D12" w:rsidRDefault="00CD0D12" w:rsidP="00CD0D12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Отчет о реализации плана мероприятий по улучшению качества оказания услуг организациями, осуществляющими образовательную деятельность, расположенными на территории Свердловской </w:t>
      </w:r>
      <w:proofErr w:type="gramStart"/>
      <w:r>
        <w:rPr>
          <w:b/>
          <w:bCs/>
          <w:color w:val="auto"/>
          <w:sz w:val="23"/>
          <w:szCs w:val="23"/>
        </w:rPr>
        <w:t>области</w:t>
      </w:r>
      <w:proofErr w:type="gramEnd"/>
      <w:r>
        <w:rPr>
          <w:b/>
          <w:bCs/>
          <w:color w:val="auto"/>
          <w:sz w:val="23"/>
          <w:szCs w:val="23"/>
        </w:rPr>
        <w:t xml:space="preserve"> по результатам проведенной в 2017 году независимой оценки качества оказания услуг</w:t>
      </w:r>
    </w:p>
    <w:p w:rsidR="00CD0D12" w:rsidRDefault="00CD0D12" w:rsidP="00CD0D12">
      <w:pPr>
        <w:pStyle w:val="Default"/>
      </w:pPr>
    </w:p>
    <w:p w:rsidR="00CD0D12" w:rsidRDefault="00CD0D12" w:rsidP="00CD0D12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Муниципальное бюджетное общеобразовательное учреждение «Поташкинская средняя общеобразовательная школа», Артинский городской округ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3541"/>
        <w:gridCol w:w="1773"/>
        <w:gridCol w:w="3601"/>
      </w:tblGrid>
      <w:tr w:rsidR="00CD0D12" w:rsidRPr="00CD0D12" w:rsidTr="00F232A6">
        <w:tc>
          <w:tcPr>
            <w:tcW w:w="656" w:type="dxa"/>
            <w:vAlign w:val="center"/>
          </w:tcPr>
          <w:p w:rsidR="00CD0D12" w:rsidRPr="00CD0D12" w:rsidRDefault="00CD0D12" w:rsidP="000203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CD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CD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D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1" w:type="dxa"/>
            <w:vAlign w:val="center"/>
          </w:tcPr>
          <w:p w:rsidR="00CD0D12" w:rsidRPr="00CD0D12" w:rsidRDefault="00CD0D12" w:rsidP="000203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73" w:type="dxa"/>
            <w:vAlign w:val="center"/>
          </w:tcPr>
          <w:p w:rsidR="00CD0D12" w:rsidRPr="00CD0D12" w:rsidRDefault="00CD0D12" w:rsidP="000203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3601" w:type="dxa"/>
            <w:vAlign w:val="center"/>
          </w:tcPr>
          <w:p w:rsidR="00CD0D12" w:rsidRPr="00CD0D12" w:rsidRDefault="00CD0D12" w:rsidP="000203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0D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о выполнении, результат</w:t>
            </w:r>
          </w:p>
        </w:tc>
      </w:tr>
      <w:tr w:rsidR="00542C5E" w:rsidRPr="00CD0D12" w:rsidTr="00F232A6">
        <w:tc>
          <w:tcPr>
            <w:tcW w:w="656" w:type="dxa"/>
          </w:tcPr>
          <w:p w:rsidR="00542C5E" w:rsidRPr="00CD0D12" w:rsidRDefault="0054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1" w:type="dxa"/>
          </w:tcPr>
          <w:p w:rsidR="00542C5E" w:rsidRPr="003834AE" w:rsidRDefault="00542C5E" w:rsidP="00020334">
            <w:pPr>
              <w:rPr>
                <w:rFonts w:ascii="Times New Roman" w:hAnsi="Times New Roman" w:cs="Times New Roman"/>
                <w:b/>
              </w:rPr>
            </w:pPr>
            <w:r w:rsidRPr="003834AE">
              <w:rPr>
                <w:rFonts w:ascii="Times New Roman" w:hAnsi="Times New Roman" w:cs="Times New Roman"/>
              </w:rPr>
              <w:t>Повышение качества содержания информации, актуализация информации на сайте учреждения</w:t>
            </w:r>
          </w:p>
        </w:tc>
        <w:tc>
          <w:tcPr>
            <w:tcW w:w="1773" w:type="dxa"/>
          </w:tcPr>
          <w:p w:rsidR="00542C5E" w:rsidRPr="003834AE" w:rsidRDefault="00542C5E" w:rsidP="00020334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регулярно</w:t>
            </w:r>
          </w:p>
        </w:tc>
        <w:tc>
          <w:tcPr>
            <w:tcW w:w="3601" w:type="dxa"/>
          </w:tcPr>
          <w:p w:rsidR="00542C5E" w:rsidRPr="003834AE" w:rsidRDefault="00542C5E" w:rsidP="000807B0">
            <w:pPr>
              <w:pStyle w:val="Default"/>
              <w:rPr>
                <w:b/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Информационная открытость, освещение результатов работы</w:t>
            </w:r>
          </w:p>
        </w:tc>
      </w:tr>
      <w:tr w:rsidR="00542C5E" w:rsidRPr="00CD0D12" w:rsidTr="00F232A6">
        <w:tc>
          <w:tcPr>
            <w:tcW w:w="656" w:type="dxa"/>
          </w:tcPr>
          <w:p w:rsidR="00542C5E" w:rsidRPr="00CD0D12" w:rsidRDefault="0054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1" w:type="dxa"/>
          </w:tcPr>
          <w:p w:rsidR="00542C5E" w:rsidRPr="003834AE" w:rsidRDefault="00542C5E" w:rsidP="00020334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Обновление на сайте организации сведений о педагогических работниках</w:t>
            </w:r>
          </w:p>
        </w:tc>
        <w:tc>
          <w:tcPr>
            <w:tcW w:w="1773" w:type="dxa"/>
          </w:tcPr>
          <w:p w:rsidR="00542C5E" w:rsidRPr="003834AE" w:rsidRDefault="00542C5E" w:rsidP="00020334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по мере необходимости</w:t>
            </w:r>
          </w:p>
        </w:tc>
        <w:tc>
          <w:tcPr>
            <w:tcW w:w="3601" w:type="dxa"/>
          </w:tcPr>
          <w:p w:rsidR="00542C5E" w:rsidRPr="003834AE" w:rsidRDefault="00542C5E" w:rsidP="00020334">
            <w:pPr>
              <w:pStyle w:val="Default"/>
              <w:rPr>
                <w:b/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Обновление на сайте организации сведений о педагогических работниках</w:t>
            </w:r>
          </w:p>
        </w:tc>
      </w:tr>
      <w:tr w:rsidR="00542C5E" w:rsidRPr="00CD0D12" w:rsidTr="00542C5E">
        <w:trPr>
          <w:trHeight w:val="1813"/>
        </w:trPr>
        <w:tc>
          <w:tcPr>
            <w:tcW w:w="656" w:type="dxa"/>
          </w:tcPr>
          <w:p w:rsidR="00542C5E" w:rsidRDefault="0054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542C5E" w:rsidRPr="00CD0D12" w:rsidRDefault="00542C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</w:tcPr>
          <w:p w:rsidR="00542C5E" w:rsidRPr="003834AE" w:rsidRDefault="00542C5E" w:rsidP="00020334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Мероприятия, направленные на повышение уровня бытовой комфортности пребывания в школе.</w:t>
            </w:r>
          </w:p>
          <w:p w:rsidR="00542C5E" w:rsidRPr="003834AE" w:rsidRDefault="00542C5E" w:rsidP="0002033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773" w:type="dxa"/>
          </w:tcPr>
          <w:p w:rsidR="00542C5E" w:rsidRPr="003834AE" w:rsidRDefault="00542C5E" w:rsidP="00020334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Постоянно</w:t>
            </w:r>
          </w:p>
          <w:p w:rsidR="00542C5E" w:rsidRPr="003834AE" w:rsidRDefault="00542C5E" w:rsidP="00020334">
            <w:pPr>
              <w:pStyle w:val="Default"/>
              <w:rPr>
                <w:sz w:val="22"/>
                <w:szCs w:val="22"/>
              </w:rPr>
            </w:pPr>
          </w:p>
          <w:p w:rsidR="00542C5E" w:rsidRPr="003834AE" w:rsidRDefault="00542C5E" w:rsidP="00020334">
            <w:pPr>
              <w:pStyle w:val="Default"/>
              <w:rPr>
                <w:sz w:val="22"/>
                <w:szCs w:val="22"/>
              </w:rPr>
            </w:pPr>
          </w:p>
          <w:p w:rsidR="00542C5E" w:rsidRPr="003834AE" w:rsidRDefault="00542C5E" w:rsidP="00020334">
            <w:pPr>
              <w:pStyle w:val="Default"/>
              <w:rPr>
                <w:sz w:val="22"/>
                <w:szCs w:val="22"/>
              </w:rPr>
            </w:pPr>
          </w:p>
          <w:p w:rsidR="00542C5E" w:rsidRPr="003834AE" w:rsidRDefault="00542C5E" w:rsidP="00020334">
            <w:pPr>
              <w:pStyle w:val="Default"/>
              <w:rPr>
                <w:sz w:val="22"/>
                <w:szCs w:val="22"/>
              </w:rPr>
            </w:pPr>
          </w:p>
          <w:p w:rsidR="00542C5E" w:rsidRPr="003834AE" w:rsidRDefault="00542C5E" w:rsidP="00020334">
            <w:pPr>
              <w:pStyle w:val="Default"/>
              <w:rPr>
                <w:sz w:val="22"/>
                <w:szCs w:val="22"/>
              </w:rPr>
            </w:pPr>
          </w:p>
          <w:p w:rsidR="00542C5E" w:rsidRPr="003834AE" w:rsidRDefault="00542C5E" w:rsidP="0002033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601" w:type="dxa"/>
          </w:tcPr>
          <w:p w:rsidR="00542C5E" w:rsidRPr="003834AE" w:rsidRDefault="00542C5E" w:rsidP="00542C5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Приобретена мебель </w:t>
            </w:r>
            <w:r w:rsidRPr="003834AE">
              <w:rPr>
                <w:sz w:val="22"/>
                <w:szCs w:val="22"/>
              </w:rPr>
              <w:t>для организации урочной и внеурочной деятельности в соответствии с ФГОС,</w:t>
            </w:r>
            <w:r>
              <w:rPr>
                <w:sz w:val="22"/>
                <w:szCs w:val="22"/>
              </w:rPr>
              <w:t xml:space="preserve"> созданы условия для детей с ОВЗ, реализуется смета по ремонту пола в классных комнатах школы.</w:t>
            </w:r>
          </w:p>
        </w:tc>
      </w:tr>
      <w:tr w:rsidR="00542C5E" w:rsidRPr="00CD0D12" w:rsidTr="009B4B62">
        <w:trPr>
          <w:trHeight w:val="1857"/>
        </w:trPr>
        <w:tc>
          <w:tcPr>
            <w:tcW w:w="656" w:type="dxa"/>
          </w:tcPr>
          <w:p w:rsidR="00542C5E" w:rsidRDefault="0010162D" w:rsidP="00542C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1" w:type="dxa"/>
          </w:tcPr>
          <w:p w:rsidR="00542C5E" w:rsidRPr="003834AE" w:rsidRDefault="00542C5E" w:rsidP="009B4B62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Мероприятия, направленные на создание условий для возможности получения образовательных услуг в учреждении для лиц с ограниченными возможностями здоровья.</w:t>
            </w:r>
          </w:p>
        </w:tc>
        <w:tc>
          <w:tcPr>
            <w:tcW w:w="1773" w:type="dxa"/>
          </w:tcPr>
          <w:p w:rsidR="00542C5E" w:rsidRPr="003834AE" w:rsidRDefault="00542C5E" w:rsidP="000E3807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Постоянно</w:t>
            </w:r>
          </w:p>
          <w:p w:rsidR="00542C5E" w:rsidRPr="003834AE" w:rsidRDefault="00542C5E" w:rsidP="000E380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601" w:type="dxa"/>
          </w:tcPr>
          <w:p w:rsidR="00542C5E" w:rsidRPr="003834AE" w:rsidRDefault="00542C5E" w:rsidP="000E3807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 xml:space="preserve">Наличие комфортных условий </w:t>
            </w:r>
            <w:r w:rsidRPr="003834AE">
              <w:rPr>
                <w:sz w:val="22"/>
                <w:szCs w:val="22"/>
                <w:shd w:val="clear" w:color="auto" w:fill="FFFFFF"/>
              </w:rPr>
              <w:t>получения услуг, в том числе для граждан с ограниченными возможностями здоровья.</w:t>
            </w:r>
          </w:p>
        </w:tc>
      </w:tr>
      <w:tr w:rsidR="0010162D" w:rsidRPr="00CD0D12" w:rsidTr="00F232A6">
        <w:tc>
          <w:tcPr>
            <w:tcW w:w="656" w:type="dxa"/>
          </w:tcPr>
          <w:p w:rsidR="0010162D" w:rsidRDefault="0010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1" w:type="dxa"/>
          </w:tcPr>
          <w:p w:rsidR="0010162D" w:rsidRPr="003834AE" w:rsidRDefault="0010162D" w:rsidP="00D6185A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Улучшение материально-технического оснащения и информационного обеспечения организации</w:t>
            </w:r>
          </w:p>
        </w:tc>
        <w:tc>
          <w:tcPr>
            <w:tcW w:w="1773" w:type="dxa"/>
          </w:tcPr>
          <w:p w:rsidR="0010162D" w:rsidRPr="003834AE" w:rsidRDefault="0010162D" w:rsidP="00D6185A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постоянно в соответствии с программой развития</w:t>
            </w:r>
          </w:p>
        </w:tc>
        <w:tc>
          <w:tcPr>
            <w:tcW w:w="3601" w:type="dxa"/>
          </w:tcPr>
          <w:p w:rsidR="0010162D" w:rsidRPr="003834AE" w:rsidRDefault="0010162D" w:rsidP="00D6185A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работа над созданием инфраструктуры для граждан с ограниченными возможностями</w:t>
            </w:r>
          </w:p>
        </w:tc>
      </w:tr>
      <w:tr w:rsidR="0010162D" w:rsidRPr="00CD0D12" w:rsidTr="00F232A6">
        <w:tc>
          <w:tcPr>
            <w:tcW w:w="656" w:type="dxa"/>
          </w:tcPr>
          <w:p w:rsidR="0010162D" w:rsidRDefault="0010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1" w:type="dxa"/>
          </w:tcPr>
          <w:p w:rsidR="0010162D" w:rsidRPr="003834AE" w:rsidRDefault="0010162D" w:rsidP="007A58F0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Разработка плана работы по охране и укреплению здоровья участников образовательных отношений</w:t>
            </w:r>
          </w:p>
        </w:tc>
        <w:tc>
          <w:tcPr>
            <w:tcW w:w="1773" w:type="dxa"/>
          </w:tcPr>
          <w:p w:rsidR="0010162D" w:rsidRPr="003834AE" w:rsidRDefault="0010162D" w:rsidP="007A58F0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март</w:t>
            </w:r>
          </w:p>
        </w:tc>
        <w:tc>
          <w:tcPr>
            <w:tcW w:w="3601" w:type="dxa"/>
          </w:tcPr>
          <w:p w:rsidR="0010162D" w:rsidRPr="003834AE" w:rsidRDefault="0010162D" w:rsidP="007A58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Разработана программа СУОТ</w:t>
            </w:r>
          </w:p>
        </w:tc>
      </w:tr>
      <w:tr w:rsidR="0010162D" w:rsidRPr="00CD0D12" w:rsidTr="00F232A6">
        <w:tc>
          <w:tcPr>
            <w:tcW w:w="656" w:type="dxa"/>
          </w:tcPr>
          <w:p w:rsidR="0010162D" w:rsidRDefault="0010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1" w:type="dxa"/>
          </w:tcPr>
          <w:p w:rsidR="0010162D" w:rsidRPr="003834AE" w:rsidRDefault="0010162D" w:rsidP="008576CA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 xml:space="preserve">Мероприятия по обеспечению и созданию условий для психологической безопасности и комфортности в учреждении, на установление взаимоотношений педагогических работников с </w:t>
            </w:r>
            <w:proofErr w:type="gramStart"/>
            <w:r w:rsidRPr="003834AE">
              <w:rPr>
                <w:sz w:val="22"/>
                <w:szCs w:val="22"/>
              </w:rPr>
              <w:t>обучающимися</w:t>
            </w:r>
            <w:proofErr w:type="gramEnd"/>
            <w:r w:rsidRPr="003834AE">
              <w:rPr>
                <w:sz w:val="22"/>
                <w:szCs w:val="22"/>
              </w:rPr>
              <w:t>.</w:t>
            </w:r>
          </w:p>
        </w:tc>
        <w:tc>
          <w:tcPr>
            <w:tcW w:w="1773" w:type="dxa"/>
          </w:tcPr>
          <w:p w:rsidR="0010162D" w:rsidRPr="003834AE" w:rsidRDefault="0010162D" w:rsidP="008576CA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постоянно</w:t>
            </w:r>
          </w:p>
        </w:tc>
        <w:tc>
          <w:tcPr>
            <w:tcW w:w="3601" w:type="dxa"/>
          </w:tcPr>
          <w:p w:rsidR="0010162D" w:rsidRPr="003834AE" w:rsidRDefault="0010162D" w:rsidP="008576CA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Улучшение условий для охраны и укрепления здоровья</w:t>
            </w:r>
            <w:r w:rsidR="009B4B62" w:rsidRPr="003834AE">
              <w:rPr>
                <w:sz w:val="22"/>
                <w:szCs w:val="22"/>
              </w:rPr>
              <w:t xml:space="preserve"> </w:t>
            </w:r>
            <w:r w:rsidR="009B4B62" w:rsidRPr="003834AE">
              <w:rPr>
                <w:sz w:val="22"/>
                <w:szCs w:val="22"/>
              </w:rPr>
              <w:t>Подготовка и  обсуждение  предложений  по  улучшению  качества  работы  школы на  заседаниях Педсовета, методических  советов, МО.</w:t>
            </w:r>
          </w:p>
        </w:tc>
      </w:tr>
      <w:tr w:rsidR="0010162D" w:rsidRPr="00CD0D12" w:rsidTr="00F232A6">
        <w:tc>
          <w:tcPr>
            <w:tcW w:w="656" w:type="dxa"/>
          </w:tcPr>
          <w:p w:rsidR="0010162D" w:rsidRDefault="0010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1" w:type="dxa"/>
          </w:tcPr>
          <w:p w:rsidR="0010162D" w:rsidRPr="003834AE" w:rsidRDefault="0010162D" w:rsidP="00221734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Обеспечение участия обучающихся в массовых мероприятиях, выставках, конкурсах, концертных программах, спортивных и интеллектуальных мероприятиях различного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325"/>
            </w:tblGrid>
            <w:tr w:rsidR="0010162D" w:rsidRPr="003834AE" w:rsidTr="00221734">
              <w:trPr>
                <w:trHeight w:val="712"/>
              </w:trPr>
              <w:tc>
                <w:tcPr>
                  <w:tcW w:w="4270" w:type="dxa"/>
                </w:tcPr>
                <w:p w:rsidR="0010162D" w:rsidRPr="003834AE" w:rsidRDefault="0010162D" w:rsidP="00221734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3834AE">
                    <w:rPr>
                      <w:sz w:val="22"/>
                      <w:szCs w:val="22"/>
                    </w:rPr>
                    <w:t>уровня.</w:t>
                  </w:r>
                </w:p>
              </w:tc>
            </w:tr>
          </w:tbl>
          <w:p w:rsidR="0010162D" w:rsidRPr="003834AE" w:rsidRDefault="0010162D" w:rsidP="002217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</w:tcPr>
          <w:p w:rsidR="0010162D" w:rsidRPr="003834AE" w:rsidRDefault="0010162D" w:rsidP="00221734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постоянно</w:t>
            </w:r>
          </w:p>
        </w:tc>
        <w:tc>
          <w:tcPr>
            <w:tcW w:w="3601" w:type="dxa"/>
          </w:tcPr>
          <w:p w:rsidR="009B4B62" w:rsidRDefault="0010162D" w:rsidP="009B4B62">
            <w:pPr>
              <w:pStyle w:val="a4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 </w:t>
            </w:r>
            <w:r w:rsidR="009B4B62" w:rsidRPr="003834AE">
              <w:rPr>
                <w:sz w:val="22"/>
                <w:szCs w:val="22"/>
              </w:rPr>
              <w:t>Создан</w:t>
            </w:r>
            <w:r w:rsidR="009B4B62">
              <w:rPr>
                <w:sz w:val="22"/>
                <w:szCs w:val="22"/>
              </w:rPr>
              <w:t>ы</w:t>
            </w:r>
            <w:r w:rsidR="009B4B62" w:rsidRPr="003834AE">
              <w:rPr>
                <w:sz w:val="22"/>
                <w:szCs w:val="22"/>
              </w:rPr>
              <w:t xml:space="preserve"> условий для развития творческих и/или спортивных способностей и интересов обучающихся, включая их участие в конкурсах и олимпиадах, выставках, смотрах, физкультурных мероприятиях, спортивных мероприятиях, и других массовых мероприятиях</w:t>
            </w:r>
            <w:r w:rsidR="009B4B62">
              <w:rPr>
                <w:sz w:val="22"/>
                <w:szCs w:val="22"/>
              </w:rPr>
              <w:t>.</w:t>
            </w:r>
          </w:p>
          <w:p w:rsidR="0010162D" w:rsidRDefault="0010162D" w:rsidP="009B4B62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участников  прослеживается в ежеквартальном отчете по сопровождению </w:t>
            </w:r>
            <w:r>
              <w:rPr>
                <w:sz w:val="22"/>
                <w:szCs w:val="22"/>
              </w:rPr>
              <w:lastRenderedPageBreak/>
              <w:t>одаренных детей</w:t>
            </w:r>
          </w:p>
          <w:p w:rsidR="009B4B62" w:rsidRPr="003834AE" w:rsidRDefault="009B4B62" w:rsidP="009B4B62">
            <w:pPr>
              <w:pStyle w:val="a4"/>
              <w:rPr>
                <w:sz w:val="22"/>
                <w:szCs w:val="22"/>
              </w:rPr>
            </w:pPr>
          </w:p>
        </w:tc>
      </w:tr>
      <w:tr w:rsidR="0010162D" w:rsidRPr="00CD0D12" w:rsidTr="00F232A6">
        <w:tc>
          <w:tcPr>
            <w:tcW w:w="656" w:type="dxa"/>
          </w:tcPr>
          <w:p w:rsidR="0010162D" w:rsidRDefault="0010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41" w:type="dxa"/>
          </w:tcPr>
          <w:p w:rsidR="0010162D" w:rsidRPr="003834AE" w:rsidRDefault="0010162D" w:rsidP="00057500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Повышение квалификации</w:t>
            </w:r>
          </w:p>
          <w:p w:rsidR="0010162D" w:rsidRPr="003834AE" w:rsidRDefault="0010162D" w:rsidP="00057500">
            <w:pPr>
              <w:pStyle w:val="Default"/>
              <w:rPr>
                <w:sz w:val="22"/>
                <w:szCs w:val="22"/>
              </w:rPr>
            </w:pPr>
            <w:r w:rsidRPr="003834AE">
              <w:rPr>
                <w:sz w:val="22"/>
                <w:szCs w:val="22"/>
              </w:rPr>
              <w:t>педагогических работников через участие в курсах повышения квалификации, семинарах, мастер-классах, практикумах и т.д.</w:t>
            </w:r>
          </w:p>
        </w:tc>
        <w:tc>
          <w:tcPr>
            <w:tcW w:w="1773" w:type="dxa"/>
          </w:tcPr>
          <w:p w:rsidR="0010162D" w:rsidRPr="003834AE" w:rsidRDefault="0010162D" w:rsidP="00057500">
            <w:pPr>
              <w:rPr>
                <w:rFonts w:ascii="Times New Roman" w:hAnsi="Times New Roman" w:cs="Times New Roman"/>
              </w:rPr>
            </w:pPr>
            <w:r w:rsidRPr="003834AE">
              <w:rPr>
                <w:rFonts w:ascii="Times New Roman" w:hAnsi="Times New Roman" w:cs="Times New Roman"/>
              </w:rPr>
              <w:t>Постоянно</w:t>
            </w:r>
          </w:p>
          <w:p w:rsidR="0010162D" w:rsidRPr="003834AE" w:rsidRDefault="0010162D" w:rsidP="00057500">
            <w:pPr>
              <w:rPr>
                <w:rFonts w:ascii="Times New Roman" w:hAnsi="Times New Roman" w:cs="Times New Roman"/>
              </w:rPr>
            </w:pPr>
          </w:p>
          <w:p w:rsidR="0010162D" w:rsidRPr="003834AE" w:rsidRDefault="0010162D" w:rsidP="00057500">
            <w:pPr>
              <w:rPr>
                <w:rFonts w:ascii="Times New Roman" w:hAnsi="Times New Roman" w:cs="Times New Roman"/>
              </w:rPr>
            </w:pPr>
          </w:p>
          <w:p w:rsidR="0010162D" w:rsidRPr="003834AE" w:rsidRDefault="0010162D" w:rsidP="00057500">
            <w:pPr>
              <w:rPr>
                <w:rFonts w:ascii="Times New Roman" w:hAnsi="Times New Roman" w:cs="Times New Roman"/>
              </w:rPr>
            </w:pPr>
          </w:p>
          <w:p w:rsidR="0010162D" w:rsidRPr="003834AE" w:rsidRDefault="0010162D" w:rsidP="00057500">
            <w:pPr>
              <w:rPr>
                <w:rFonts w:ascii="Times New Roman" w:hAnsi="Times New Roman" w:cs="Times New Roman"/>
              </w:rPr>
            </w:pPr>
          </w:p>
          <w:p w:rsidR="0010162D" w:rsidRPr="003834AE" w:rsidRDefault="0010162D" w:rsidP="00057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01" w:type="dxa"/>
          </w:tcPr>
          <w:p w:rsidR="009B4B62" w:rsidRDefault="009B4B62" w:rsidP="009B4B62">
            <w:pPr>
              <w:rPr>
                <w:rFonts w:ascii="Times New Roman" w:hAnsi="Times New Roman" w:cs="Times New Roman"/>
              </w:rPr>
            </w:pPr>
            <w:r w:rsidRPr="003834AE">
              <w:rPr>
                <w:rFonts w:ascii="Times New Roman" w:hAnsi="Times New Roman" w:cs="Times New Roman"/>
              </w:rPr>
              <w:t xml:space="preserve">Повышение уровня компетентности </w:t>
            </w:r>
            <w:r>
              <w:rPr>
                <w:rFonts w:ascii="Times New Roman" w:hAnsi="Times New Roman" w:cs="Times New Roman"/>
              </w:rPr>
              <w:t>педагогических работников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10162D" w:rsidRPr="003834AE" w:rsidRDefault="009B4B62" w:rsidP="009B4B6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Курсовую</w:t>
            </w:r>
            <w:proofErr w:type="gramEnd"/>
            <w:r>
              <w:rPr>
                <w:sz w:val="22"/>
                <w:szCs w:val="22"/>
              </w:rPr>
              <w:t xml:space="preserve"> повышения квалификации прошли за 2017 год-56% </w:t>
            </w:r>
            <w:proofErr w:type="spellStart"/>
            <w:r>
              <w:rPr>
                <w:sz w:val="22"/>
                <w:szCs w:val="22"/>
              </w:rPr>
              <w:t>пелагогов</w:t>
            </w:r>
            <w:proofErr w:type="spellEnd"/>
            <w:r>
              <w:rPr>
                <w:sz w:val="22"/>
                <w:szCs w:val="22"/>
              </w:rPr>
              <w:t xml:space="preserve"> школы.</w:t>
            </w:r>
          </w:p>
        </w:tc>
      </w:tr>
      <w:tr w:rsidR="0010162D" w:rsidRPr="00CD0D12" w:rsidTr="00F232A6">
        <w:tc>
          <w:tcPr>
            <w:tcW w:w="656" w:type="dxa"/>
          </w:tcPr>
          <w:p w:rsidR="0010162D" w:rsidRPr="00CD0D12" w:rsidRDefault="0010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1" w:type="dxa"/>
          </w:tcPr>
          <w:p w:rsidR="0010162D" w:rsidRPr="003834AE" w:rsidRDefault="0010162D" w:rsidP="00195409">
            <w:pPr>
              <w:rPr>
                <w:rFonts w:ascii="Times New Roman" w:hAnsi="Times New Roman" w:cs="Times New Roman"/>
              </w:rPr>
            </w:pPr>
            <w:r w:rsidRPr="003834AE">
              <w:rPr>
                <w:rFonts w:ascii="Times New Roman" w:hAnsi="Times New Roman" w:cs="Times New Roman"/>
              </w:rPr>
              <w:t>Мониторинг удовлетворенностью обучающихся и родителей материально-техническим обеспечением ОО (ежегодное анкетирование, включающее все направления деятельности ОО)</w:t>
            </w:r>
          </w:p>
        </w:tc>
        <w:tc>
          <w:tcPr>
            <w:tcW w:w="1773" w:type="dxa"/>
          </w:tcPr>
          <w:p w:rsidR="0010162D" w:rsidRPr="003834AE" w:rsidRDefault="0010162D" w:rsidP="00195409">
            <w:pPr>
              <w:rPr>
                <w:rFonts w:ascii="Times New Roman" w:hAnsi="Times New Roman" w:cs="Times New Roman"/>
              </w:rPr>
            </w:pPr>
            <w:r w:rsidRPr="003834AE">
              <w:rPr>
                <w:rFonts w:ascii="Times New Roman" w:hAnsi="Times New Roman" w:cs="Times New Roman"/>
              </w:rPr>
              <w:t>Апрель-май</w:t>
            </w:r>
          </w:p>
        </w:tc>
        <w:tc>
          <w:tcPr>
            <w:tcW w:w="3601" w:type="dxa"/>
          </w:tcPr>
          <w:p w:rsidR="00885A37" w:rsidRPr="003834AE" w:rsidRDefault="00885A37" w:rsidP="00885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проведенного Анкетирования  по МТО остались на уровне: «</w:t>
            </w:r>
            <w:proofErr w:type="spellStart"/>
            <w:r>
              <w:rPr>
                <w:rFonts w:ascii="Times New Roman" w:hAnsi="Times New Roman" w:cs="Times New Roman"/>
              </w:rPr>
              <w:t>удовл</w:t>
            </w:r>
            <w:proofErr w:type="spellEnd"/>
            <w:r>
              <w:rPr>
                <w:rFonts w:ascii="Times New Roman" w:hAnsi="Times New Roman" w:cs="Times New Roman"/>
              </w:rPr>
              <w:t>.» - 58%; частично -36%;      нет- 6%.</w:t>
            </w:r>
          </w:p>
        </w:tc>
      </w:tr>
      <w:tr w:rsidR="0010162D" w:rsidRPr="00CD0D12" w:rsidTr="00F232A6">
        <w:tc>
          <w:tcPr>
            <w:tcW w:w="656" w:type="dxa"/>
          </w:tcPr>
          <w:p w:rsidR="0010162D" w:rsidRPr="00CD0D12" w:rsidRDefault="00101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1" w:type="dxa"/>
          </w:tcPr>
          <w:p w:rsidR="0010162D" w:rsidRPr="00DF15C7" w:rsidRDefault="0010162D" w:rsidP="00000B64">
            <w:pPr>
              <w:rPr>
                <w:rFonts w:ascii="Times New Roman" w:hAnsi="Times New Roman" w:cs="Times New Roman"/>
              </w:rPr>
            </w:pPr>
            <w:r w:rsidRPr="00DF15C7">
              <w:rPr>
                <w:rFonts w:ascii="Times New Roman" w:hAnsi="Times New Roman" w:cs="Times New Roman"/>
              </w:rPr>
              <w:t xml:space="preserve">Мероприятия, направленные на повышение уровня подготовки </w:t>
            </w:r>
            <w:proofErr w:type="gramStart"/>
            <w:r w:rsidRPr="00DF15C7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DF15C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73" w:type="dxa"/>
          </w:tcPr>
          <w:p w:rsidR="0010162D" w:rsidRPr="003834AE" w:rsidRDefault="0010162D" w:rsidP="00000B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3601" w:type="dxa"/>
          </w:tcPr>
          <w:p w:rsidR="0010162D" w:rsidRPr="003834AE" w:rsidRDefault="0010162D" w:rsidP="00000B64">
            <w:pPr>
              <w:rPr>
                <w:rFonts w:ascii="Times New Roman" w:hAnsi="Times New Roman" w:cs="Times New Roman"/>
              </w:rPr>
            </w:pPr>
            <w:r w:rsidRPr="003834AE">
              <w:rPr>
                <w:rFonts w:ascii="Times New Roman" w:hAnsi="Times New Roman" w:cs="Times New Roman"/>
              </w:rPr>
              <w:t>Удовлетворенность качеством образовательной деятельности</w:t>
            </w:r>
            <w:r w:rsidRPr="00DF15C7">
              <w:rPr>
                <w:rFonts w:ascii="Times New Roman" w:hAnsi="Times New Roman" w:cs="Times New Roman"/>
              </w:rPr>
              <w:t xml:space="preserve"> </w:t>
            </w:r>
            <w:r w:rsidRPr="00DF15C7">
              <w:rPr>
                <w:rFonts w:ascii="Times New Roman" w:hAnsi="Times New Roman" w:cs="Times New Roman"/>
              </w:rPr>
              <w:t>Качество о</w:t>
            </w:r>
            <w:r>
              <w:rPr>
                <w:rFonts w:ascii="Times New Roman" w:hAnsi="Times New Roman" w:cs="Times New Roman"/>
              </w:rPr>
              <w:t>казываемой муниципальной услуги по результатам ГИА  повысилось</w:t>
            </w:r>
            <w:r w:rsidR="009B4B62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. 100%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получили аттестаты основного общего и среднего общего образования.</w:t>
            </w:r>
          </w:p>
        </w:tc>
      </w:tr>
    </w:tbl>
    <w:p w:rsidR="005E3CB9" w:rsidRDefault="005E3CB9"/>
    <w:p w:rsidR="009B4B62" w:rsidRPr="009B4B62" w:rsidRDefault="009B4B62">
      <w:pPr>
        <w:rPr>
          <w:rFonts w:ascii="Times New Roman" w:hAnsi="Times New Roman" w:cs="Times New Roman"/>
        </w:rPr>
      </w:pPr>
      <w:r w:rsidRPr="009B4B62">
        <w:rPr>
          <w:rFonts w:ascii="Times New Roman" w:hAnsi="Times New Roman" w:cs="Times New Roman"/>
        </w:rPr>
        <w:t xml:space="preserve">Директор МБОУ «Поташкинская СОШ»         __________________ А.К. </w:t>
      </w:r>
      <w:proofErr w:type="spellStart"/>
      <w:r w:rsidRPr="009B4B62">
        <w:rPr>
          <w:rFonts w:ascii="Times New Roman" w:hAnsi="Times New Roman" w:cs="Times New Roman"/>
        </w:rPr>
        <w:t>Шам</w:t>
      </w:r>
      <w:bookmarkStart w:id="0" w:name="_GoBack"/>
      <w:bookmarkEnd w:id="0"/>
      <w:r w:rsidRPr="009B4B62">
        <w:rPr>
          <w:rFonts w:ascii="Times New Roman" w:hAnsi="Times New Roman" w:cs="Times New Roman"/>
        </w:rPr>
        <w:t>шеев</w:t>
      </w:r>
      <w:proofErr w:type="spellEnd"/>
    </w:p>
    <w:sectPr w:rsidR="009B4B62" w:rsidRPr="009B4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12"/>
    <w:rsid w:val="0010162D"/>
    <w:rsid w:val="00542C5E"/>
    <w:rsid w:val="005E3CB9"/>
    <w:rsid w:val="00885A37"/>
    <w:rsid w:val="008C4EBA"/>
    <w:rsid w:val="009B4B62"/>
    <w:rsid w:val="00CD0D12"/>
    <w:rsid w:val="00F2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0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D0D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бычный"/>
    <w:basedOn w:val="a"/>
    <w:rsid w:val="00542C5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D0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CD0D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бычный"/>
    <w:basedOn w:val="a"/>
    <w:rsid w:val="00542C5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2018-07-08T18:37:00Z</dcterms:created>
  <dcterms:modified xsi:type="dcterms:W3CDTF">2018-07-08T18:37:00Z</dcterms:modified>
</cp:coreProperties>
</file>